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41D06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F9F1DBB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97A0558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12897E0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508A1DE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F99D9E6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F412C1E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7EF1AAE" w14:textId="0C493349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 ON MY FUTURE PLAN</w:t>
      </w:r>
    </w:p>
    <w:p w14:paraId="1ACCFAE0" w14:textId="1C2D7BB2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7AA240FD" w14:textId="10BC476A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220C6BED" w14:textId="1FD284DA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6A3F718A" w14:textId="4EA49D25" w:rsidR="002109CA" w:rsidRP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21D1242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155D87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860531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A70D8E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B2DD7F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4546431" w14:textId="521EC686" w:rsidR="00DE6CA3" w:rsidRP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9CA">
        <w:rPr>
          <w:rFonts w:ascii="Times New Roman" w:hAnsi="Times New Roman" w:cs="Times New Roman"/>
          <w:b/>
          <w:sz w:val="24"/>
          <w:szCs w:val="24"/>
        </w:rPr>
        <w:lastRenderedPageBreak/>
        <w:t>REFLECTION ON MY PERSONAL 2, 5, 10 YEARS FUTURE PLAN</w:t>
      </w:r>
    </w:p>
    <w:p w14:paraId="3DBBC272" w14:textId="5D7D8013" w:rsidR="00916045" w:rsidRDefault="00F020F2" w:rsidP="00210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is going to be discussing on my changes of my 2, 5- and 10-years plan as a result of changes nursing administration, nursing education and advanced practices. Moreover, the paper is going to highlight 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ome of changes in my philosophy. The main change in all these aforesaid areas is the technology, which has made the content in nursing industry to be dynamic. </w:t>
      </w:r>
    </w:p>
    <w:p w14:paraId="6CF66C99" w14:textId="07936CA6" w:rsidR="00DE6CA3" w:rsidRPr="00797A11" w:rsidRDefault="00DE6CA3" w:rsidP="00210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7A11">
        <w:rPr>
          <w:rFonts w:ascii="Times New Roman" w:hAnsi="Times New Roman" w:cs="Times New Roman"/>
          <w:sz w:val="24"/>
          <w:szCs w:val="24"/>
        </w:rPr>
        <w:t xml:space="preserve">Due to current changes in nursing administration, I had to extend my budget to by some </w:t>
      </w:r>
      <w:r w:rsidR="00797A11" w:rsidRPr="00797A11">
        <w:rPr>
          <w:rFonts w:ascii="Times New Roman" w:hAnsi="Times New Roman" w:cs="Times New Roman"/>
          <w:sz w:val="24"/>
          <w:szCs w:val="24"/>
        </w:rPr>
        <w:t>equipment</w:t>
      </w:r>
      <w:r w:rsidRPr="00797A11">
        <w:rPr>
          <w:rFonts w:ascii="Times New Roman" w:hAnsi="Times New Roman" w:cs="Times New Roman"/>
          <w:sz w:val="24"/>
          <w:szCs w:val="24"/>
        </w:rPr>
        <w:t xml:space="preserve"> such as scanner, new drugs and monitoring system</w:t>
      </w:r>
      <w:r w:rsidR="003F5496" w:rsidRPr="00797A11">
        <w:rPr>
          <w:rFonts w:ascii="Times New Roman" w:hAnsi="Times New Roman" w:cs="Times New Roman"/>
          <w:sz w:val="24"/>
          <w:szCs w:val="24"/>
        </w:rPr>
        <w:t xml:space="preserve"> in my non-profit health organization for disabled </w:t>
      </w:r>
      <w:r w:rsidR="00797A11" w:rsidRPr="00797A11">
        <w:rPr>
          <w:rFonts w:ascii="Times New Roman" w:hAnsi="Times New Roman" w:cs="Times New Roman"/>
          <w:sz w:val="24"/>
          <w:szCs w:val="24"/>
        </w:rPr>
        <w:t>children by</w:t>
      </w:r>
      <w:r w:rsidRPr="00797A11">
        <w:rPr>
          <w:rFonts w:ascii="Times New Roman" w:hAnsi="Times New Roman" w:cs="Times New Roman"/>
          <w:sz w:val="24"/>
          <w:szCs w:val="24"/>
        </w:rPr>
        <w:t xml:space="preserve"> 12/20/2017. This is my 10 years plan. Also, I have to include a website where the information will be shared among all the people in the nursing career. The aforementioned is made to cater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to</w:t>
      </w:r>
      <w:r w:rsidRPr="00797A11">
        <w:rPr>
          <w:rFonts w:ascii="Times New Roman" w:hAnsi="Times New Roman" w:cs="Times New Roman"/>
          <w:sz w:val="24"/>
          <w:szCs w:val="24"/>
        </w:rPr>
        <w:t xml:space="preserve"> the INC suggestion on promoting the sharing of the information</w:t>
      </w:r>
      <w:r w:rsidR="003F5496" w:rsidRPr="00797A11">
        <w:rPr>
          <w:rFonts w:ascii="Times New Roman" w:hAnsi="Times New Roman" w:cs="Times New Roman"/>
          <w:sz w:val="24"/>
          <w:szCs w:val="24"/>
        </w:rPr>
        <w:t xml:space="preserve"> and common interests between the members of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the </w:t>
      </w:r>
      <w:r w:rsidR="003F5496" w:rsidRPr="00797A11">
        <w:rPr>
          <w:rFonts w:ascii="Times New Roman" w:hAnsi="Times New Roman" w:cs="Times New Roman"/>
          <w:noProof/>
          <w:sz w:val="24"/>
          <w:szCs w:val="24"/>
        </w:rPr>
        <w:t>national</w:t>
      </w:r>
      <w:r w:rsidR="003F5496" w:rsidRPr="00797A11">
        <w:rPr>
          <w:rFonts w:ascii="Times New Roman" w:hAnsi="Times New Roman" w:cs="Times New Roman"/>
          <w:sz w:val="24"/>
          <w:szCs w:val="24"/>
        </w:rPr>
        <w:t xml:space="preserve"> organization. </w:t>
      </w:r>
    </w:p>
    <w:p w14:paraId="2C156EAE" w14:textId="008E16DF" w:rsidR="003F5496" w:rsidRDefault="00DE6235" w:rsidP="00210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7A11">
        <w:rPr>
          <w:rFonts w:ascii="Times New Roman" w:hAnsi="Times New Roman" w:cs="Times New Roman"/>
          <w:sz w:val="24"/>
          <w:szCs w:val="24"/>
        </w:rPr>
        <w:t xml:space="preserve">I had to accept my registered nurse BSN position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i</w:t>
      </w:r>
      <w:r w:rsidRPr="00797A11">
        <w:rPr>
          <w:rFonts w:ascii="Times New Roman" w:hAnsi="Times New Roman" w:cs="Times New Roman"/>
          <w:noProof/>
          <w:sz w:val="24"/>
          <w:szCs w:val="24"/>
        </w:rPr>
        <w:t>n</w:t>
      </w:r>
      <w:r w:rsidRPr="00797A11">
        <w:rPr>
          <w:rFonts w:ascii="Times New Roman" w:hAnsi="Times New Roman" w:cs="Times New Roman"/>
          <w:sz w:val="24"/>
          <w:szCs w:val="24"/>
        </w:rPr>
        <w:t xml:space="preserve">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the </w:t>
      </w:r>
      <w:r w:rsidRPr="00797A11">
        <w:rPr>
          <w:rFonts w:ascii="Times New Roman" w:hAnsi="Times New Roman" w:cs="Times New Roman"/>
          <w:noProof/>
          <w:sz w:val="24"/>
          <w:szCs w:val="24"/>
        </w:rPr>
        <w:t>pediatric</w:t>
      </w:r>
      <w:r w:rsidRPr="00797A11">
        <w:rPr>
          <w:rFonts w:ascii="Times New Roman" w:hAnsi="Times New Roman" w:cs="Times New Roman"/>
          <w:sz w:val="24"/>
          <w:szCs w:val="24"/>
        </w:rPr>
        <w:t xml:space="preserve"> unit by 07/20/2019. However, due to changes in </w:t>
      </w:r>
      <w:r w:rsidR="00BE0E4E" w:rsidRPr="00797A11">
        <w:rPr>
          <w:rFonts w:ascii="Times New Roman" w:hAnsi="Times New Roman" w:cs="Times New Roman"/>
          <w:sz w:val="24"/>
          <w:szCs w:val="24"/>
        </w:rPr>
        <w:t xml:space="preserve">nursing </w:t>
      </w:r>
      <w:r w:rsidR="00686D86">
        <w:rPr>
          <w:rFonts w:ascii="Times New Roman" w:hAnsi="Times New Roman" w:cs="Times New Roman"/>
          <w:sz w:val="24"/>
          <w:szCs w:val="24"/>
        </w:rPr>
        <w:t>education</w:t>
      </w:r>
      <w:r w:rsidR="00BE0E4E" w:rsidRPr="00797A11">
        <w:rPr>
          <w:rFonts w:ascii="Times New Roman" w:hAnsi="Times New Roman" w:cs="Times New Roman"/>
          <w:sz w:val="24"/>
          <w:szCs w:val="24"/>
        </w:rPr>
        <w:t xml:space="preserve">, I have to do a certificate in ICT in nursing education in order to improve the </w:t>
      </w:r>
      <w:r w:rsidR="00797A11" w:rsidRPr="00797A11">
        <w:rPr>
          <w:rFonts w:ascii="Times New Roman" w:hAnsi="Times New Roman" w:cs="Times New Roman"/>
          <w:sz w:val="24"/>
          <w:szCs w:val="24"/>
        </w:rPr>
        <w:t>operations</w:t>
      </w:r>
      <w:r w:rsidR="00BE0E4E" w:rsidRPr="00797A11">
        <w:rPr>
          <w:rFonts w:ascii="Times New Roman" w:hAnsi="Times New Roman" w:cs="Times New Roman"/>
          <w:sz w:val="24"/>
          <w:szCs w:val="24"/>
        </w:rPr>
        <w:t xml:space="preserve"> in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the </w:t>
      </w:r>
      <w:r w:rsidR="00BE0E4E" w:rsidRPr="00797A11">
        <w:rPr>
          <w:rFonts w:ascii="Times New Roman" w:hAnsi="Times New Roman" w:cs="Times New Roman"/>
          <w:noProof/>
          <w:sz w:val="24"/>
          <w:szCs w:val="24"/>
        </w:rPr>
        <w:t>pediatric</w:t>
      </w:r>
      <w:r w:rsidR="00BE0E4E" w:rsidRPr="00797A11">
        <w:rPr>
          <w:rFonts w:ascii="Times New Roman" w:hAnsi="Times New Roman" w:cs="Times New Roman"/>
          <w:sz w:val="24"/>
          <w:szCs w:val="24"/>
        </w:rPr>
        <w:t xml:space="preserve"> home. This is going to take an extra 6 months, thus pushing the BSN position acceptance to 07/01/2020. I will learn the aforesaid certificate through seedy communication which will reduce much travelling to the training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centres</w:t>
      </w:r>
      <w:r w:rsidR="00BE0E4E" w:rsidRPr="00797A11">
        <w:rPr>
          <w:rFonts w:ascii="Times New Roman" w:hAnsi="Times New Roman" w:cs="Times New Roman"/>
          <w:sz w:val="24"/>
          <w:szCs w:val="24"/>
        </w:rPr>
        <w:t>. Seedy communication includes video conferencing which incorporates verbal and non-verbal communication skills</w:t>
      </w:r>
      <w:r w:rsidR="002109CA">
        <w:rPr>
          <w:rFonts w:ascii="Times New Roman" w:hAnsi="Times New Roman" w:cs="Times New Roman"/>
          <w:sz w:val="24"/>
          <w:szCs w:val="24"/>
        </w:rPr>
        <w:t>, (</w:t>
      </w:r>
      <w:r w:rsidR="002109CA"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Fahey, 2016)</w:t>
      </w:r>
      <w:r w:rsidR="00BE0E4E" w:rsidRPr="00797A11">
        <w:rPr>
          <w:rFonts w:ascii="Times New Roman" w:hAnsi="Times New Roman" w:cs="Times New Roman"/>
          <w:sz w:val="24"/>
          <w:szCs w:val="24"/>
        </w:rPr>
        <w:t xml:space="preserve">. </w:t>
      </w:r>
      <w:r w:rsidR="004F32B5" w:rsidRPr="00797A11">
        <w:rPr>
          <w:rFonts w:ascii="Times New Roman" w:hAnsi="Times New Roman" w:cs="Times New Roman"/>
          <w:sz w:val="24"/>
          <w:szCs w:val="24"/>
        </w:rPr>
        <w:t xml:space="preserve">Due to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the </w:t>
      </w:r>
      <w:r w:rsidR="004F32B5" w:rsidRPr="00797A11">
        <w:rPr>
          <w:rFonts w:ascii="Times New Roman" w:hAnsi="Times New Roman" w:cs="Times New Roman"/>
          <w:noProof/>
          <w:sz w:val="24"/>
          <w:szCs w:val="24"/>
        </w:rPr>
        <w:t>introduction</w:t>
      </w:r>
      <w:r w:rsidR="004F32B5" w:rsidRPr="00797A11">
        <w:rPr>
          <w:rFonts w:ascii="Times New Roman" w:hAnsi="Times New Roman" w:cs="Times New Roman"/>
          <w:sz w:val="24"/>
          <w:szCs w:val="24"/>
        </w:rPr>
        <w:t xml:space="preserve"> of the new states testing in RN programs, I will sit for my NCLEX exam by 11/20/2019. </w:t>
      </w:r>
    </w:p>
    <w:p w14:paraId="661008A1" w14:textId="598A3599" w:rsidR="00686D86" w:rsidRPr="00797A11" w:rsidRDefault="00686D86" w:rsidP="00210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advancing nursing practices, I learned that the nursing career has become unique with more concentration being on </w:t>
      </w:r>
      <w:r w:rsidR="006A057E">
        <w:rPr>
          <w:rFonts w:ascii="Times New Roman" w:hAnsi="Times New Roman" w:cs="Times New Roman"/>
          <w:sz w:val="24"/>
          <w:szCs w:val="24"/>
        </w:rPr>
        <w:t xml:space="preserve">the </w:t>
      </w:r>
      <w:r w:rsidRPr="006A057E">
        <w:rPr>
          <w:rFonts w:ascii="Times New Roman" w:hAnsi="Times New Roman" w:cs="Times New Roman"/>
          <w:noProof/>
          <w:sz w:val="24"/>
          <w:szCs w:val="24"/>
        </w:rPr>
        <w:t>patient-centric</w:t>
      </w:r>
      <w:r>
        <w:rPr>
          <w:rFonts w:ascii="Times New Roman" w:hAnsi="Times New Roman" w:cs="Times New Roman"/>
          <w:sz w:val="24"/>
          <w:szCs w:val="24"/>
        </w:rPr>
        <w:t xml:space="preserve"> point of view of the advanced practices. Moreover, the advanced practices in nursing are currently based on addressing the shortage in primary-care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healthcare practitioners </w:t>
      </w:r>
      <w:r w:rsidR="006A057E">
        <w:rPr>
          <w:rFonts w:ascii="Times New Roman" w:hAnsi="Times New Roman" w:cs="Times New Roman"/>
          <w:sz w:val="24"/>
          <w:szCs w:val="24"/>
        </w:rPr>
        <w:t>across the</w:t>
      </w:r>
      <w:r>
        <w:rPr>
          <w:rFonts w:ascii="Times New Roman" w:hAnsi="Times New Roman" w:cs="Times New Roman"/>
          <w:sz w:val="24"/>
          <w:szCs w:val="24"/>
        </w:rPr>
        <w:t xml:space="preserve"> country. With this in mind, I noticed that I have to acquire </w:t>
      </w:r>
      <w:r w:rsidRPr="006A057E">
        <w:rPr>
          <w:rFonts w:ascii="Times New Roman" w:hAnsi="Times New Roman" w:cs="Times New Roman"/>
          <w:noProof/>
          <w:sz w:val="24"/>
          <w:szCs w:val="24"/>
        </w:rPr>
        <w:t>a</w:t>
      </w:r>
      <w:r w:rsidR="006A057E">
        <w:rPr>
          <w:rFonts w:ascii="Times New Roman" w:hAnsi="Times New Roman" w:cs="Times New Roman"/>
          <w:noProof/>
          <w:sz w:val="24"/>
          <w:szCs w:val="24"/>
        </w:rPr>
        <w:t>n</w:t>
      </w:r>
      <w:r w:rsidRPr="006A057E">
        <w:rPr>
          <w:rFonts w:ascii="Times New Roman" w:hAnsi="Times New Roman" w:cs="Times New Roman"/>
          <w:noProof/>
          <w:sz w:val="24"/>
          <w:szCs w:val="24"/>
        </w:rPr>
        <w:t xml:space="preserve"> APRN</w:t>
      </w:r>
      <w:r>
        <w:rPr>
          <w:rFonts w:ascii="Times New Roman" w:hAnsi="Times New Roman" w:cs="Times New Roman"/>
          <w:sz w:val="24"/>
          <w:szCs w:val="24"/>
        </w:rPr>
        <w:t xml:space="preserve"> license in</w:t>
      </w:r>
      <w:r w:rsidR="006A057E">
        <w:rPr>
          <w:rFonts w:ascii="Times New Roman" w:hAnsi="Times New Roman" w:cs="Times New Roman"/>
          <w:sz w:val="24"/>
          <w:szCs w:val="24"/>
        </w:rPr>
        <w:t xml:space="preserve"> five year-time, thus changing my five </w:t>
      </w:r>
      <w:r w:rsidR="006A057E" w:rsidRPr="006A057E">
        <w:rPr>
          <w:rFonts w:ascii="Times New Roman" w:hAnsi="Times New Roman" w:cs="Times New Roman"/>
          <w:noProof/>
          <w:sz w:val="24"/>
          <w:szCs w:val="24"/>
        </w:rPr>
        <w:t>years</w:t>
      </w:r>
      <w:r w:rsidR="006A057E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6A057E">
        <w:rPr>
          <w:rFonts w:ascii="Times New Roman" w:hAnsi="Times New Roman" w:cs="Times New Roman"/>
          <w:sz w:val="24"/>
          <w:szCs w:val="24"/>
        </w:rPr>
        <w:t xml:space="preserve"> the </w:t>
      </w:r>
      <w:r w:rsidR="006A057E" w:rsidRPr="006A057E">
        <w:rPr>
          <w:rFonts w:ascii="Times New Roman" w:hAnsi="Times New Roman" w:cs="Times New Roman"/>
          <w:noProof/>
          <w:sz w:val="24"/>
          <w:szCs w:val="24"/>
        </w:rPr>
        <w:t>future</w:t>
      </w:r>
      <w:r w:rsidR="006A057E">
        <w:rPr>
          <w:rFonts w:ascii="Times New Roman" w:hAnsi="Times New Roman" w:cs="Times New Roman"/>
          <w:sz w:val="24"/>
          <w:szCs w:val="24"/>
        </w:rPr>
        <w:t xml:space="preserve"> plan. </w:t>
      </w:r>
    </w:p>
    <w:p w14:paraId="77BA23E3" w14:textId="48203BEB" w:rsidR="004F32B5" w:rsidRPr="00797A11" w:rsidRDefault="004F32B5" w:rsidP="00210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7A11">
        <w:rPr>
          <w:rFonts w:ascii="Times New Roman" w:hAnsi="Times New Roman" w:cs="Times New Roman"/>
          <w:sz w:val="24"/>
          <w:szCs w:val="24"/>
        </w:rPr>
        <w:t xml:space="preserve">As a lifelong nurse, I have learned that I have to deliver quality services to my clients and be ready to account for any service that I offer. The current decentralization approach to the health care management states that every nurse is responsible and accountable for the </w:t>
      </w:r>
      <w:r w:rsidR="00A53299" w:rsidRPr="00797A11">
        <w:rPr>
          <w:rFonts w:ascii="Times New Roman" w:hAnsi="Times New Roman" w:cs="Times New Roman"/>
          <w:sz w:val="24"/>
          <w:szCs w:val="24"/>
        </w:rPr>
        <w:t xml:space="preserve">care assigned to them. I also learned that nursing is a changing </w:t>
      </w:r>
      <w:r w:rsidR="00A047BA" w:rsidRPr="00797A11">
        <w:rPr>
          <w:rFonts w:ascii="Times New Roman" w:hAnsi="Times New Roman" w:cs="Times New Roman"/>
          <w:sz w:val="24"/>
          <w:szCs w:val="24"/>
        </w:rPr>
        <w:t>career in terms of information thus I must always remain vigilant. This has changed my values. I have also to maintain hygiene or clean environment which will promote healing and well-being</w:t>
      </w:r>
      <w:r w:rsidR="002109CA">
        <w:rPr>
          <w:rFonts w:ascii="Times New Roman" w:hAnsi="Times New Roman" w:cs="Times New Roman"/>
          <w:sz w:val="24"/>
          <w:szCs w:val="24"/>
        </w:rPr>
        <w:t>, (</w:t>
      </w:r>
      <w:r w:rsidR="002109CA"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Allen,</w:t>
      </w:r>
      <w:r w:rsidR="002109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109CA"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A047BA" w:rsidRPr="00797A11">
        <w:rPr>
          <w:rFonts w:ascii="Times New Roman" w:hAnsi="Times New Roman" w:cs="Times New Roman"/>
          <w:sz w:val="24"/>
          <w:szCs w:val="24"/>
        </w:rPr>
        <w:t xml:space="preserve">. This will deter all nonchalant attitude of me being careless about my </w:t>
      </w:r>
      <w:r w:rsidR="00A047BA" w:rsidRPr="00797A11">
        <w:rPr>
          <w:rFonts w:ascii="Times New Roman" w:hAnsi="Times New Roman" w:cs="Times New Roman"/>
          <w:noProof/>
          <w:sz w:val="24"/>
          <w:szCs w:val="24"/>
        </w:rPr>
        <w:t>patient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'</w:t>
      </w:r>
      <w:r w:rsidR="00A047BA" w:rsidRPr="00797A11">
        <w:rPr>
          <w:rFonts w:ascii="Times New Roman" w:hAnsi="Times New Roman" w:cs="Times New Roman"/>
          <w:noProof/>
          <w:sz w:val="24"/>
          <w:szCs w:val="24"/>
        </w:rPr>
        <w:t>s</w:t>
      </w:r>
      <w:r w:rsidR="00A047BA" w:rsidRPr="00797A11">
        <w:rPr>
          <w:rFonts w:ascii="Times New Roman" w:hAnsi="Times New Roman" w:cs="Times New Roman"/>
          <w:sz w:val="24"/>
          <w:szCs w:val="24"/>
        </w:rPr>
        <w:t xml:space="preserve"> environment. </w:t>
      </w:r>
      <w:r w:rsidR="00797A11" w:rsidRPr="00797A11">
        <w:rPr>
          <w:rFonts w:ascii="Times New Roman" w:hAnsi="Times New Roman" w:cs="Times New Roman"/>
          <w:sz w:val="24"/>
          <w:szCs w:val="24"/>
        </w:rPr>
        <w:t>As a</w:t>
      </w:r>
      <w:r w:rsidR="00A047BA" w:rsidRPr="00797A11">
        <w:rPr>
          <w:rFonts w:ascii="Times New Roman" w:hAnsi="Times New Roman" w:cs="Times New Roman"/>
          <w:sz w:val="24"/>
          <w:szCs w:val="24"/>
        </w:rPr>
        <w:t xml:space="preserve"> result of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the </w:t>
      </w:r>
      <w:r w:rsidR="00A047BA" w:rsidRPr="00797A11">
        <w:rPr>
          <w:rFonts w:ascii="Times New Roman" w:hAnsi="Times New Roman" w:cs="Times New Roman"/>
          <w:noProof/>
          <w:sz w:val="24"/>
          <w:szCs w:val="24"/>
        </w:rPr>
        <w:t>RN-BSN</w:t>
      </w:r>
      <w:r w:rsidR="00A047BA" w:rsidRPr="00797A11">
        <w:rPr>
          <w:rFonts w:ascii="Times New Roman" w:hAnsi="Times New Roman" w:cs="Times New Roman"/>
          <w:sz w:val="24"/>
          <w:szCs w:val="24"/>
        </w:rPr>
        <w:t xml:space="preserve"> program, I 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gained a new value in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empathy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and compassionate care.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Empathy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is the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ability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to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aware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and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is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sensitive about the patient’s thoughts feelings and experiences. I also noticed that the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application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of psychomotor skills is important in accomplishing client </w:t>
      </w:r>
      <w:r w:rsidR="00797A11" w:rsidRPr="00797A11">
        <w:rPr>
          <w:rFonts w:ascii="Times New Roman" w:hAnsi="Times New Roman" w:cs="Times New Roman"/>
          <w:noProof/>
          <w:sz w:val="24"/>
          <w:szCs w:val="24"/>
        </w:rPr>
        <w:t>assessment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 as well as evaluating nursing care</w:t>
      </w:r>
      <w:r w:rsidR="00797A11">
        <w:rPr>
          <w:rFonts w:ascii="Times New Roman" w:hAnsi="Times New Roman" w:cs="Times New Roman"/>
          <w:sz w:val="24"/>
          <w:szCs w:val="24"/>
        </w:rPr>
        <w:t>, (</w:t>
      </w:r>
      <w:r w:rsidR="00797A11"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Matthias</w:t>
      </w:r>
      <w:r w:rsid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2016)</w:t>
      </w:r>
      <w:r w:rsidR="00797A11" w:rsidRPr="00797A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DD7BBA" w14:textId="77777777" w:rsidR="002109CA" w:rsidRDefault="002109CA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D42BFB" w14:textId="25095A64" w:rsidR="00797A11" w:rsidRDefault="00797A11" w:rsidP="002109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97A1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553527A" w14:textId="77777777" w:rsidR="006E5987" w:rsidRPr="00797A11" w:rsidRDefault="006E5987" w:rsidP="006E598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Matthias, A. D., &amp; Kim-Godwin, Y. S. (2016). RN-BSN students’ perceptions of the differences in the </w:t>
      </w:r>
      <w:r w:rsidRPr="00797A11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practice</w:t>
      </w: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ADN-and BSN-prepared RN. </w:t>
      </w:r>
      <w:r w:rsidRPr="0079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Nurse </w:t>
      </w:r>
      <w:r w:rsidRPr="00797A11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Educator</w:t>
      </w: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9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208-211.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Retrieved: </w:t>
      </w:r>
      <w:r w:rsidRPr="00604E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https://journals.lww.com/nurseeducatoronline/Abstract/2016/07000/RN_BSN_Students__Perceptions_of_the_Differences_in.15.aspx</w:t>
      </w:r>
    </w:p>
    <w:p w14:paraId="588FE843" w14:textId="77777777" w:rsidR="006E5987" w:rsidRPr="00797A11" w:rsidRDefault="006E5987" w:rsidP="006E598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Fahey, V. A. (2016). </w:t>
      </w:r>
      <w:r w:rsidRPr="0079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Vascular Nursing-E-Book</w:t>
      </w: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Elsevier Health Sciences.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Retrieved: </w:t>
      </w:r>
      <w:r w:rsidRPr="00604E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https://www.elsevier.com/books/vascular-nursing/fahey/978-0-7216-9567-9</w:t>
      </w:r>
    </w:p>
    <w:p w14:paraId="23CE394B" w14:textId="77777777" w:rsidR="006E5987" w:rsidRPr="00797A11" w:rsidRDefault="006E5987" w:rsidP="006E598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Allen, C. M. (2018). </w:t>
      </w:r>
      <w:r w:rsidRPr="00797A1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Nurse educators' beliefs and perceptions of giving feedback in online RN-BSN programs</w:t>
      </w:r>
      <w:r w:rsidRPr="00797A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Southern New Hampshire University).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Retrieved: </w:t>
      </w:r>
      <w:r w:rsidRPr="00604E0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https://academicarchive.snhu.edu/handle/10474/3300</w:t>
      </w:r>
    </w:p>
    <w:p w14:paraId="70936683" w14:textId="77777777" w:rsidR="00A047BA" w:rsidRPr="00797A11" w:rsidRDefault="00A047BA" w:rsidP="002109C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047BA" w:rsidRPr="00797A11" w:rsidSect="002109C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DFD76" w14:textId="77777777" w:rsidR="00973D66" w:rsidRDefault="00973D66" w:rsidP="002109CA">
      <w:pPr>
        <w:spacing w:after="0" w:line="240" w:lineRule="auto"/>
      </w:pPr>
      <w:r>
        <w:separator/>
      </w:r>
    </w:p>
  </w:endnote>
  <w:endnote w:type="continuationSeparator" w:id="0">
    <w:p w14:paraId="6FF86A23" w14:textId="77777777" w:rsidR="00973D66" w:rsidRDefault="00973D66" w:rsidP="0021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A8DA4" w14:textId="77777777" w:rsidR="00973D66" w:rsidRDefault="00973D66" w:rsidP="002109CA">
      <w:pPr>
        <w:spacing w:after="0" w:line="240" w:lineRule="auto"/>
      </w:pPr>
      <w:r>
        <w:separator/>
      </w:r>
    </w:p>
  </w:footnote>
  <w:footnote w:type="continuationSeparator" w:id="0">
    <w:p w14:paraId="42925F61" w14:textId="77777777" w:rsidR="00973D66" w:rsidRDefault="00973D66" w:rsidP="0021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685164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A56B46" w14:textId="2E408B2A" w:rsidR="002109CA" w:rsidRPr="002109CA" w:rsidRDefault="002109CA" w:rsidP="002109CA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2109CA">
          <w:rPr>
            <w:rFonts w:ascii="Times New Roman" w:hAnsi="Times New Roman" w:cs="Times New Roman"/>
            <w:sz w:val="24"/>
            <w:szCs w:val="24"/>
          </w:rPr>
          <w:t xml:space="preserve">REFLECTION ON MY FUTURE PLAN                                                                                       </w:t>
        </w:r>
        <w:r w:rsidRPr="002109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09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09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109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09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2A5F03A" w14:textId="77777777" w:rsidR="002109CA" w:rsidRPr="002109CA" w:rsidRDefault="002109C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BF837" w14:textId="5FC9DEAF" w:rsidR="002109CA" w:rsidRPr="002109CA" w:rsidRDefault="002109CA" w:rsidP="002109CA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2109CA">
      <w:rPr>
        <w:rFonts w:ascii="Times New Roman" w:hAnsi="Times New Roman" w:cs="Times New Roman"/>
        <w:b/>
        <w:sz w:val="24"/>
        <w:szCs w:val="24"/>
      </w:rPr>
      <w:t>REFLECTION ON MY FUTURE PLAN</w: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1</w:t>
    </w:r>
  </w:p>
  <w:p w14:paraId="6CE3AD5A" w14:textId="77777777" w:rsidR="002109CA" w:rsidRDefault="002109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AzsDAwMDG0MDAysjBR0lEKTi0uzszPAykwrgUAPU4ysywAAAA="/>
  </w:docVars>
  <w:rsids>
    <w:rsidRoot w:val="00DE6CA3"/>
    <w:rsid w:val="002109CA"/>
    <w:rsid w:val="003F5496"/>
    <w:rsid w:val="004F32B5"/>
    <w:rsid w:val="006753B7"/>
    <w:rsid w:val="00686D86"/>
    <w:rsid w:val="006A057E"/>
    <w:rsid w:val="006E5987"/>
    <w:rsid w:val="00797A11"/>
    <w:rsid w:val="00916045"/>
    <w:rsid w:val="00973D66"/>
    <w:rsid w:val="009D737E"/>
    <w:rsid w:val="00A047BA"/>
    <w:rsid w:val="00A53299"/>
    <w:rsid w:val="00AA2098"/>
    <w:rsid w:val="00BE0E4E"/>
    <w:rsid w:val="00DC68E7"/>
    <w:rsid w:val="00DE6235"/>
    <w:rsid w:val="00DE6CA3"/>
    <w:rsid w:val="00E559B1"/>
    <w:rsid w:val="00F0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154C4"/>
  <w15:chartTrackingRefBased/>
  <w15:docId w15:val="{010C648E-2FDF-454E-8573-47311247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9CA"/>
  </w:style>
  <w:style w:type="paragraph" w:styleId="Footer">
    <w:name w:val="footer"/>
    <w:basedOn w:val="Normal"/>
    <w:link w:val="FooterChar"/>
    <w:uiPriority w:val="99"/>
    <w:unhideWhenUsed/>
    <w:rsid w:val="00210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4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5</cp:revision>
  <dcterms:created xsi:type="dcterms:W3CDTF">2019-04-02T03:50:00Z</dcterms:created>
  <dcterms:modified xsi:type="dcterms:W3CDTF">2019-04-02T23:27:00Z</dcterms:modified>
</cp:coreProperties>
</file>